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E9AB" w14:textId="636445AC" w:rsidR="00DF1AFF" w:rsidRDefault="00DF1AFF" w:rsidP="00DF1AFF">
      <w:pPr>
        <w:jc w:val="center"/>
        <w:rPr>
          <w:b/>
          <w:bCs/>
        </w:rPr>
      </w:pPr>
      <w:r>
        <w:rPr>
          <w:b/>
          <w:bCs/>
        </w:rPr>
        <w:t>FORVENTE</w:t>
      </w:r>
      <w:r w:rsidR="000E4EAC">
        <w:rPr>
          <w:b/>
          <w:bCs/>
        </w:rPr>
        <w:t>DE</w:t>
      </w:r>
      <w:r>
        <w:rPr>
          <w:b/>
          <w:bCs/>
        </w:rPr>
        <w:t xml:space="preserve"> OPGAVER 2024 – HAVNETEAMET</w:t>
      </w:r>
      <w:r>
        <w:rPr>
          <w:b/>
          <w:bCs/>
        </w:rPr>
        <w:br/>
      </w:r>
    </w:p>
    <w:p w14:paraId="12FFE7CB" w14:textId="77777777" w:rsidR="00DF1AFF" w:rsidRPr="00DF1AFF" w:rsidRDefault="00DF1AFF" w:rsidP="00DF1AFF">
      <w:pPr>
        <w:rPr>
          <w:b/>
          <w:bCs/>
        </w:rPr>
      </w:pPr>
    </w:p>
    <w:p w14:paraId="1DEAA538" w14:textId="2EBB9EA5" w:rsidR="00DF1AFF" w:rsidRDefault="00DF1AFF" w:rsidP="00DF1AFF">
      <w:pPr>
        <w:pStyle w:val="Listeafsnit"/>
        <w:numPr>
          <w:ilvl w:val="0"/>
          <w:numId w:val="1"/>
        </w:numPr>
      </w:pPr>
      <w:r>
        <w:t>Renovering af bad og toiletter Præstø</w:t>
      </w:r>
      <w:r>
        <w:br/>
      </w:r>
    </w:p>
    <w:p w14:paraId="4DD12837" w14:textId="0B65915E" w:rsidR="00DF1AFF" w:rsidRDefault="00DF1AFF" w:rsidP="00DF1AFF">
      <w:pPr>
        <w:pStyle w:val="Listeafsnit"/>
        <w:numPr>
          <w:ilvl w:val="0"/>
          <w:numId w:val="1"/>
        </w:numPr>
      </w:pPr>
      <w:r>
        <w:t>Renovering af bad og toiletter Nordhavnen</w:t>
      </w:r>
      <w:r>
        <w:br/>
      </w:r>
    </w:p>
    <w:p w14:paraId="6C009BC5" w14:textId="52866D8F" w:rsidR="00DF1AFF" w:rsidRDefault="00DF1AFF" w:rsidP="00DF1AFF">
      <w:pPr>
        <w:pStyle w:val="Listeafsnit"/>
        <w:numPr>
          <w:ilvl w:val="0"/>
          <w:numId w:val="1"/>
        </w:numPr>
      </w:pPr>
      <w:r>
        <w:t>Tankanlæg i Masnedsund</w:t>
      </w:r>
      <w:r>
        <w:br/>
      </w:r>
    </w:p>
    <w:p w14:paraId="6E64D3F1" w14:textId="0A25D973" w:rsidR="00DF1AFF" w:rsidRDefault="00DF1AFF" w:rsidP="00DF1AFF">
      <w:pPr>
        <w:pStyle w:val="Listeafsnit"/>
        <w:numPr>
          <w:ilvl w:val="0"/>
          <w:numId w:val="1"/>
        </w:numPr>
      </w:pPr>
      <w:r>
        <w:t>Områdefornyelse af legeplads og fiskerbyen Kalvehave</w:t>
      </w:r>
      <w:r>
        <w:br/>
      </w:r>
    </w:p>
    <w:p w14:paraId="2D23BCAA" w14:textId="6913C3BA" w:rsidR="00DF1AFF" w:rsidRDefault="00DF1AFF" w:rsidP="00DF1AFF">
      <w:pPr>
        <w:pStyle w:val="Listeafsnit"/>
        <w:numPr>
          <w:ilvl w:val="0"/>
          <w:numId w:val="1"/>
        </w:numPr>
      </w:pPr>
      <w:r>
        <w:t>Realisering af autocamperstrategien</w:t>
      </w:r>
      <w:r>
        <w:br/>
      </w:r>
    </w:p>
    <w:p w14:paraId="4F097FD4" w14:textId="3648A431" w:rsidR="00DF1AFF" w:rsidRDefault="00DF1AFF" w:rsidP="00DF1AFF">
      <w:pPr>
        <w:pStyle w:val="Listeafsnit"/>
        <w:numPr>
          <w:ilvl w:val="0"/>
          <w:numId w:val="1"/>
        </w:numPr>
      </w:pPr>
      <w:r>
        <w:t>Oprensning i Kalvehave, Præstø og Klintholm</w:t>
      </w:r>
      <w:r>
        <w:br/>
      </w:r>
    </w:p>
    <w:p w14:paraId="3A79B917" w14:textId="1BCFBBAD" w:rsidR="00DF1AFF" w:rsidRDefault="00DF1AFF" w:rsidP="00DF1AFF">
      <w:pPr>
        <w:pStyle w:val="Listeafsnit"/>
        <w:numPr>
          <w:ilvl w:val="0"/>
          <w:numId w:val="1"/>
        </w:numPr>
      </w:pPr>
      <w:r>
        <w:t>Nyt brodæk på bro A og D Klintholm</w:t>
      </w:r>
      <w:r>
        <w:br/>
      </w:r>
    </w:p>
    <w:p w14:paraId="6ABE6F5C" w14:textId="0B5FA774" w:rsidR="00DF1AFF" w:rsidRDefault="00DF1AFF" w:rsidP="00DF1AFF">
      <w:pPr>
        <w:pStyle w:val="Listeafsnit"/>
        <w:numPr>
          <w:ilvl w:val="0"/>
          <w:numId w:val="1"/>
        </w:numPr>
      </w:pPr>
      <w:r>
        <w:t>Nye jollebroer ved slæbestedet i Præstø</w:t>
      </w:r>
      <w:r>
        <w:br/>
      </w:r>
    </w:p>
    <w:p w14:paraId="26C30B9E" w14:textId="6FA7CB2E" w:rsidR="00DF1AFF" w:rsidRDefault="00DF1AFF" w:rsidP="00DF1AFF">
      <w:pPr>
        <w:pStyle w:val="Listeafsnit"/>
        <w:numPr>
          <w:ilvl w:val="0"/>
          <w:numId w:val="1"/>
        </w:numPr>
      </w:pPr>
      <w:r>
        <w:t>Fjerne Bro 7 i Nordhavnen</w:t>
      </w:r>
      <w:r>
        <w:br/>
      </w:r>
    </w:p>
    <w:p w14:paraId="23A17528" w14:textId="132A8CD7" w:rsidR="00DF1AFF" w:rsidRDefault="00DF1AFF" w:rsidP="00DF1AFF">
      <w:pPr>
        <w:pStyle w:val="Listeafsnit"/>
        <w:numPr>
          <w:ilvl w:val="0"/>
          <w:numId w:val="1"/>
        </w:numPr>
      </w:pPr>
      <w:r>
        <w:t>Udbedring af skader Bro 2 Kalvehave</w:t>
      </w:r>
      <w:r>
        <w:br/>
      </w:r>
    </w:p>
    <w:p w14:paraId="04184153" w14:textId="6269C196" w:rsidR="00DF1AFF" w:rsidRDefault="00DF1AFF" w:rsidP="00DF1AFF">
      <w:pPr>
        <w:pStyle w:val="Listeafsnit"/>
        <w:numPr>
          <w:ilvl w:val="0"/>
          <w:numId w:val="1"/>
        </w:numPr>
      </w:pPr>
      <w:r>
        <w:t>Nye brædder på platforme ved Bro 1 Masnedsund</w:t>
      </w:r>
      <w:r>
        <w:br/>
      </w:r>
    </w:p>
    <w:p w14:paraId="318EACB3" w14:textId="0E347B26" w:rsidR="00DF1AFF" w:rsidRDefault="00DF1AFF" w:rsidP="00DF1AFF">
      <w:pPr>
        <w:pStyle w:val="Listeafsnit"/>
        <w:numPr>
          <w:ilvl w:val="0"/>
          <w:numId w:val="1"/>
        </w:numPr>
      </w:pPr>
      <w:r>
        <w:t>Udskiftning af brædder på Bro 1 Stege</w:t>
      </w:r>
      <w:r>
        <w:br/>
      </w:r>
    </w:p>
    <w:p w14:paraId="4984148F" w14:textId="0E652A9D" w:rsidR="00DF1AFF" w:rsidRDefault="00DF1AFF" w:rsidP="00DF1AFF">
      <w:pPr>
        <w:pStyle w:val="Listeafsnit"/>
        <w:numPr>
          <w:ilvl w:val="0"/>
          <w:numId w:val="1"/>
        </w:numPr>
      </w:pPr>
      <w:r>
        <w:t>Sejlerkøkken Stege</w:t>
      </w:r>
      <w:r>
        <w:br/>
      </w:r>
    </w:p>
    <w:p w14:paraId="6B15A15E" w14:textId="5A20794A" w:rsidR="00DF1AFF" w:rsidRDefault="00DF1AFF" w:rsidP="00DF1AFF">
      <w:pPr>
        <w:pStyle w:val="Listeafsnit"/>
        <w:numPr>
          <w:ilvl w:val="0"/>
          <w:numId w:val="1"/>
        </w:numPr>
      </w:pPr>
      <w:r>
        <w:t>Opsætning af redningsstiger Bogø</w:t>
      </w:r>
      <w:r>
        <w:br/>
      </w:r>
    </w:p>
    <w:p w14:paraId="37DC70CF" w14:textId="77777777" w:rsidR="00DF1AFF" w:rsidRDefault="00DF1AFF" w:rsidP="00DF1AFF">
      <w:pPr>
        <w:pStyle w:val="Listeafsnit"/>
        <w:numPr>
          <w:ilvl w:val="0"/>
          <w:numId w:val="1"/>
        </w:numPr>
      </w:pPr>
      <w:r>
        <w:t>Udbedring af adgangssti til Bro 1 Hårbølle</w:t>
      </w:r>
    </w:p>
    <w:p w14:paraId="1EE09123" w14:textId="77777777" w:rsidR="00DF1AFF" w:rsidRDefault="00DF1AFF" w:rsidP="00DF1AFF"/>
    <w:p w14:paraId="57E8D2AA" w14:textId="167E67C9" w:rsidR="00DF1AFF" w:rsidRDefault="00DF1AFF" w:rsidP="00DF1AFF">
      <w:pPr>
        <w:pStyle w:val="Listeafsnit"/>
        <w:numPr>
          <w:ilvl w:val="0"/>
          <w:numId w:val="1"/>
        </w:numPr>
      </w:pPr>
      <w:r>
        <w:t>Elementer fra investeringsplanen i takt med, at der gives tilladelser fra myndigheder</w:t>
      </w:r>
    </w:p>
    <w:p w14:paraId="5394C844" w14:textId="77777777" w:rsidR="00DF1AFF" w:rsidRDefault="00DF1AFF" w:rsidP="00DF1AFF">
      <w:pPr>
        <w:pStyle w:val="Listeafsnit"/>
      </w:pPr>
    </w:p>
    <w:p w14:paraId="2A9C91DE" w14:textId="77777777" w:rsidR="00DF1AFF" w:rsidRDefault="00DF1AFF" w:rsidP="00DF1AFF"/>
    <w:p w14:paraId="7E6E6E20" w14:textId="77777777" w:rsidR="00DF1AFF" w:rsidRDefault="00DF1AFF" w:rsidP="00DF1AFF"/>
    <w:p w14:paraId="73566C42" w14:textId="77777777" w:rsidR="00DF1AFF" w:rsidRDefault="00DF1AFF" w:rsidP="00DF1AFF"/>
    <w:p w14:paraId="487D1A56" w14:textId="77777777" w:rsidR="00DF1AFF" w:rsidRDefault="00DF1AFF" w:rsidP="00DF1AFF"/>
    <w:p w14:paraId="7424D04E" w14:textId="77777777" w:rsidR="00DF1AFF" w:rsidRDefault="00DF1AFF" w:rsidP="00DF1AFF"/>
    <w:p w14:paraId="28389ED9" w14:textId="77777777" w:rsidR="00DF1AFF" w:rsidRDefault="00DF1AFF" w:rsidP="00DF1AFF"/>
    <w:p w14:paraId="74AAE5F6" w14:textId="77777777" w:rsidR="00DF1AFF" w:rsidRDefault="00DF1AFF" w:rsidP="00DF1AFF"/>
    <w:p w14:paraId="0355687A" w14:textId="77777777" w:rsidR="00DF1AFF" w:rsidRDefault="00DF1AFF" w:rsidP="00DF1AFF"/>
    <w:p w14:paraId="52B058D8" w14:textId="77777777" w:rsidR="00DF1AFF" w:rsidRDefault="00DF1AFF" w:rsidP="00DF1AFF"/>
    <w:p w14:paraId="762099EC" w14:textId="77777777" w:rsidR="00DF1AFF" w:rsidRDefault="00DF1AFF" w:rsidP="00DF1AFF"/>
    <w:p w14:paraId="1CF622CA" w14:textId="77777777" w:rsidR="00DF1AFF" w:rsidRDefault="00DF1AFF" w:rsidP="00DF1AFF"/>
    <w:p w14:paraId="2C78F928" w14:textId="77777777" w:rsidR="00DF1AFF" w:rsidRDefault="00DF1AFF" w:rsidP="00DF1AFF"/>
    <w:p w14:paraId="3C92412E" w14:textId="77777777" w:rsidR="00DF1AFF" w:rsidRDefault="00DF1AFF" w:rsidP="00DF1AFF"/>
    <w:p w14:paraId="64E9FDB3" w14:textId="77777777" w:rsidR="00DF1AFF" w:rsidRDefault="00DF1AFF" w:rsidP="00DF1AFF"/>
    <w:p w14:paraId="1B1BD1C3" w14:textId="77777777" w:rsidR="00DF1AFF" w:rsidRDefault="00DF1AFF" w:rsidP="00DF1AFF"/>
    <w:p w14:paraId="39036FA7" w14:textId="77777777" w:rsidR="00F03CD0" w:rsidRDefault="00F03CD0"/>
    <w:p w14:paraId="0FEA0EC2" w14:textId="2D06780B" w:rsidR="00DF1AFF" w:rsidRDefault="00DF1AFF">
      <w:proofErr w:type="spellStart"/>
      <w:r>
        <w:t>beny</w:t>
      </w:r>
      <w:proofErr w:type="spellEnd"/>
      <w:r>
        <w:t xml:space="preserve"> / 31.01.24</w:t>
      </w:r>
    </w:p>
    <w:sectPr w:rsidR="00DF1A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A0C12"/>
    <w:multiLevelType w:val="hybridMultilevel"/>
    <w:tmpl w:val="1D2ED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FF"/>
    <w:rsid w:val="000A0F28"/>
    <w:rsid w:val="000E4EAC"/>
    <w:rsid w:val="001331D1"/>
    <w:rsid w:val="001765A8"/>
    <w:rsid w:val="00185007"/>
    <w:rsid w:val="001909B2"/>
    <w:rsid w:val="002B7724"/>
    <w:rsid w:val="002C7A46"/>
    <w:rsid w:val="002E56EC"/>
    <w:rsid w:val="002F1820"/>
    <w:rsid w:val="0034087E"/>
    <w:rsid w:val="0034404D"/>
    <w:rsid w:val="00385306"/>
    <w:rsid w:val="00396E9F"/>
    <w:rsid w:val="003D6B98"/>
    <w:rsid w:val="005B0A36"/>
    <w:rsid w:val="005F4E5D"/>
    <w:rsid w:val="0060582D"/>
    <w:rsid w:val="00625046"/>
    <w:rsid w:val="00704CAA"/>
    <w:rsid w:val="00734130"/>
    <w:rsid w:val="00742378"/>
    <w:rsid w:val="007545A1"/>
    <w:rsid w:val="0077548C"/>
    <w:rsid w:val="00776222"/>
    <w:rsid w:val="007774EE"/>
    <w:rsid w:val="007A29B5"/>
    <w:rsid w:val="007D3887"/>
    <w:rsid w:val="008235C9"/>
    <w:rsid w:val="00844966"/>
    <w:rsid w:val="008D48B2"/>
    <w:rsid w:val="008F1ED1"/>
    <w:rsid w:val="00993928"/>
    <w:rsid w:val="009F1E9D"/>
    <w:rsid w:val="00A016C3"/>
    <w:rsid w:val="00A372D1"/>
    <w:rsid w:val="00A96CF2"/>
    <w:rsid w:val="00AA1E2F"/>
    <w:rsid w:val="00AA38EF"/>
    <w:rsid w:val="00AC375B"/>
    <w:rsid w:val="00AD76DE"/>
    <w:rsid w:val="00AF66E9"/>
    <w:rsid w:val="00B208F3"/>
    <w:rsid w:val="00B77DB5"/>
    <w:rsid w:val="00C209D8"/>
    <w:rsid w:val="00C83890"/>
    <w:rsid w:val="00C85664"/>
    <w:rsid w:val="00CB47CD"/>
    <w:rsid w:val="00CE0C97"/>
    <w:rsid w:val="00D00CDA"/>
    <w:rsid w:val="00D0195A"/>
    <w:rsid w:val="00D44DE9"/>
    <w:rsid w:val="00D7534F"/>
    <w:rsid w:val="00D9311C"/>
    <w:rsid w:val="00DD1B1F"/>
    <w:rsid w:val="00DF19E1"/>
    <w:rsid w:val="00DF1AFF"/>
    <w:rsid w:val="00E54A1D"/>
    <w:rsid w:val="00ED245F"/>
    <w:rsid w:val="00EF6E58"/>
    <w:rsid w:val="00F01088"/>
    <w:rsid w:val="00F03CD0"/>
    <w:rsid w:val="00F1079D"/>
    <w:rsid w:val="00F257CC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76E"/>
  <w15:chartTrackingRefBased/>
  <w15:docId w15:val="{4F32964E-B8CF-4F6B-A513-2A80559C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FF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622</Characters>
  <Application>Microsoft Office Word</Application>
  <DocSecurity>0</DocSecurity>
  <Lines>56</Lines>
  <Paragraphs>21</Paragraphs>
  <ScaleCrop>false</ScaleCrop>
  <Company>Vordingborg Kommune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2</cp:revision>
  <dcterms:created xsi:type="dcterms:W3CDTF">2024-01-31T12:18:00Z</dcterms:created>
  <dcterms:modified xsi:type="dcterms:W3CDTF">2024-01-31T12:35:00Z</dcterms:modified>
</cp:coreProperties>
</file>